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CA" w:rsidRDefault="00E72D78" w:rsidP="008D43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D78">
        <w:rPr>
          <w:rFonts w:ascii="Times New Roman" w:hAnsi="Times New Roman" w:cs="Times New Roman"/>
          <w:b/>
          <w:sz w:val="24"/>
          <w:szCs w:val="24"/>
        </w:rPr>
        <w:t>KWOTY PRZEZNACZONE NA SFINANSOWANIE ZAMÓWIENIA</w:t>
      </w:r>
    </w:p>
    <w:p w:rsidR="003C6B86" w:rsidRDefault="003C6B86" w:rsidP="00E72D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605" w:type="dxa"/>
        <w:tblLook w:val="04A0" w:firstRow="1" w:lastRow="0" w:firstColumn="1" w:lastColumn="0" w:noHBand="0" w:noVBand="1"/>
      </w:tblPr>
      <w:tblGrid>
        <w:gridCol w:w="1242"/>
        <w:gridCol w:w="6662"/>
        <w:gridCol w:w="1701"/>
      </w:tblGrid>
      <w:tr w:rsidR="00E72D78" w:rsidTr="003213BB">
        <w:tc>
          <w:tcPr>
            <w:tcW w:w="1242" w:type="dxa"/>
          </w:tcPr>
          <w:p w:rsidR="003213BB" w:rsidRDefault="00AB5D2B" w:rsidP="00E72D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</w:t>
            </w:r>
          </w:p>
          <w:p w:rsidR="00E72D78" w:rsidRDefault="00AB5D2B" w:rsidP="00E72D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pakietu</w:t>
            </w:r>
          </w:p>
        </w:tc>
        <w:tc>
          <w:tcPr>
            <w:tcW w:w="6662" w:type="dxa"/>
          </w:tcPr>
          <w:p w:rsidR="00E72D78" w:rsidRDefault="00AB5D2B" w:rsidP="00E72D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pakietu</w:t>
            </w:r>
          </w:p>
        </w:tc>
        <w:tc>
          <w:tcPr>
            <w:tcW w:w="1701" w:type="dxa"/>
          </w:tcPr>
          <w:p w:rsidR="00E72D78" w:rsidRDefault="00AB5D2B" w:rsidP="003213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</w:tr>
      <w:tr w:rsidR="00E72D78" w:rsidTr="003213BB">
        <w:tc>
          <w:tcPr>
            <w:tcW w:w="1242" w:type="dxa"/>
          </w:tcPr>
          <w:p w:rsidR="00E72D78" w:rsidRDefault="00AB5D2B" w:rsidP="00E72D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E72D78" w:rsidRPr="00C61854" w:rsidRDefault="00AB5D2B" w:rsidP="003213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854">
              <w:rPr>
                <w:rFonts w:ascii="Times New Roman" w:hAnsi="Times New Roman" w:cs="Times New Roman"/>
                <w:sz w:val="24"/>
                <w:szCs w:val="24"/>
              </w:rPr>
              <w:t>Środki do mycia, pielęgnacji i odkażania rąk oraz odkażania skóry i błon śluzowych</w:t>
            </w:r>
          </w:p>
        </w:tc>
        <w:tc>
          <w:tcPr>
            <w:tcW w:w="1701" w:type="dxa"/>
          </w:tcPr>
          <w:p w:rsidR="00E72D78" w:rsidRPr="00876573" w:rsidRDefault="008D43CA" w:rsidP="0097423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51 000,0</w:t>
            </w:r>
            <w:r w:rsidR="00876573" w:rsidRPr="00876573">
              <w:rPr>
                <w:rFonts w:ascii="Times New Roman" w:hAnsi="Times New Roman" w:cs="Times New Roman"/>
                <w:sz w:val="24"/>
                <w:szCs w:val="24"/>
              </w:rPr>
              <w:t>0 zł</w:t>
            </w:r>
          </w:p>
        </w:tc>
      </w:tr>
      <w:tr w:rsidR="00E72D78" w:rsidTr="003213BB">
        <w:tc>
          <w:tcPr>
            <w:tcW w:w="1242" w:type="dxa"/>
          </w:tcPr>
          <w:p w:rsidR="00E72D78" w:rsidRDefault="00AB5D2B" w:rsidP="00E72D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E72D78" w:rsidRPr="00C61854" w:rsidRDefault="00AB5D2B" w:rsidP="003213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854">
              <w:rPr>
                <w:rFonts w:ascii="Times New Roman" w:hAnsi="Times New Roman" w:cs="Times New Roman"/>
                <w:sz w:val="24"/>
                <w:szCs w:val="24"/>
              </w:rPr>
              <w:t>Środki do mycia, pielęgnacji i odkażania rąk oraz odkażania skóry</w:t>
            </w:r>
          </w:p>
        </w:tc>
        <w:tc>
          <w:tcPr>
            <w:tcW w:w="1701" w:type="dxa"/>
          </w:tcPr>
          <w:p w:rsidR="00E72D78" w:rsidRPr="00876573" w:rsidRDefault="008D43CA" w:rsidP="003C6B8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9 000,00</w:t>
            </w:r>
            <w:r w:rsidR="00876573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E72D78" w:rsidTr="003213BB">
        <w:tc>
          <w:tcPr>
            <w:tcW w:w="1242" w:type="dxa"/>
          </w:tcPr>
          <w:p w:rsidR="00E72D78" w:rsidRDefault="00AB5D2B" w:rsidP="00E72D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E72D78" w:rsidRPr="00C61854" w:rsidRDefault="00482EBF" w:rsidP="00AB5D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854">
              <w:rPr>
                <w:rFonts w:ascii="Times New Roman" w:hAnsi="Times New Roman" w:cs="Times New Roman"/>
                <w:sz w:val="24"/>
                <w:szCs w:val="24"/>
              </w:rPr>
              <w:t>Środki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mycia i</w:t>
            </w:r>
            <w:r w:rsidRPr="00C61854">
              <w:rPr>
                <w:rFonts w:ascii="Times New Roman" w:hAnsi="Times New Roman" w:cs="Times New Roman"/>
                <w:sz w:val="24"/>
                <w:szCs w:val="24"/>
              </w:rPr>
              <w:t xml:space="preserve"> dezynfekcji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narzędzi i endoskopów</w:t>
            </w:r>
          </w:p>
        </w:tc>
        <w:tc>
          <w:tcPr>
            <w:tcW w:w="1701" w:type="dxa"/>
          </w:tcPr>
          <w:p w:rsidR="00E72D78" w:rsidRPr="00876573" w:rsidRDefault="008D43CA" w:rsidP="003C6B8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23 000,00</w:t>
            </w:r>
            <w:r w:rsidR="00A84A89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482EBF" w:rsidTr="003213BB">
        <w:tc>
          <w:tcPr>
            <w:tcW w:w="1242" w:type="dxa"/>
          </w:tcPr>
          <w:p w:rsidR="00482EBF" w:rsidRDefault="00482EBF" w:rsidP="006C0B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482EBF" w:rsidRPr="00C61854" w:rsidRDefault="00482EBF" w:rsidP="003213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854">
              <w:rPr>
                <w:rFonts w:ascii="Times New Roman" w:hAnsi="Times New Roman" w:cs="Times New Roman"/>
                <w:sz w:val="24"/>
                <w:szCs w:val="24"/>
              </w:rPr>
              <w:t>Środki do dezynfekcji sprzętu medycznego i powierzchni</w:t>
            </w:r>
          </w:p>
        </w:tc>
        <w:tc>
          <w:tcPr>
            <w:tcW w:w="1701" w:type="dxa"/>
          </w:tcPr>
          <w:p w:rsidR="00482EBF" w:rsidRDefault="008D43CA" w:rsidP="003C6B8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32 000,00 zł.</w:t>
            </w:r>
          </w:p>
        </w:tc>
      </w:tr>
      <w:tr w:rsidR="00482EBF" w:rsidTr="003213BB">
        <w:tc>
          <w:tcPr>
            <w:tcW w:w="1242" w:type="dxa"/>
          </w:tcPr>
          <w:p w:rsidR="00482EBF" w:rsidRDefault="00482EBF" w:rsidP="006C0B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482EBF" w:rsidRPr="00C61854" w:rsidRDefault="00482EBF" w:rsidP="00AB5D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854">
              <w:rPr>
                <w:rFonts w:ascii="Times New Roman" w:hAnsi="Times New Roman" w:cs="Times New Roman"/>
                <w:sz w:val="24"/>
                <w:szCs w:val="24"/>
              </w:rPr>
              <w:t>Maszynowe mycie i dezynfek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cja narzędzi chirurgicznych,</w:t>
            </w:r>
            <w:r w:rsidRPr="00C61854">
              <w:rPr>
                <w:rFonts w:ascii="Times New Roman" w:hAnsi="Times New Roman" w:cs="Times New Roman"/>
                <w:sz w:val="24"/>
                <w:szCs w:val="24"/>
              </w:rPr>
              <w:t xml:space="preserve"> utensymliów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narzędzi w myjni maszynowej</w:t>
            </w:r>
          </w:p>
        </w:tc>
        <w:tc>
          <w:tcPr>
            <w:tcW w:w="1701" w:type="dxa"/>
          </w:tcPr>
          <w:p w:rsidR="00482EBF" w:rsidRPr="00876573" w:rsidRDefault="008D43CA" w:rsidP="003C6B8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9 900,00</w:t>
            </w:r>
            <w:r w:rsidR="00482EBF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82EBF" w:rsidTr="003213BB">
        <w:tc>
          <w:tcPr>
            <w:tcW w:w="1242" w:type="dxa"/>
          </w:tcPr>
          <w:p w:rsidR="00482EBF" w:rsidRDefault="00482EBF" w:rsidP="006C0B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482EBF" w:rsidRPr="00C61854" w:rsidRDefault="00D50CEA" w:rsidP="00482E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Pozostałe środki do dezynfekcji i pielęgnacji </w:t>
            </w:r>
            <w:bookmarkStart w:id="0" w:name="_GoBack"/>
            <w:bookmarkEnd w:id="0"/>
          </w:p>
        </w:tc>
        <w:tc>
          <w:tcPr>
            <w:tcW w:w="1701" w:type="dxa"/>
          </w:tcPr>
          <w:p w:rsidR="00482EBF" w:rsidRPr="00876573" w:rsidRDefault="008D43CA" w:rsidP="003C6B8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4 500,00</w:t>
            </w:r>
            <w:r w:rsidR="00482EBF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482EBF" w:rsidTr="003213BB">
        <w:tc>
          <w:tcPr>
            <w:tcW w:w="1242" w:type="dxa"/>
          </w:tcPr>
          <w:p w:rsidR="00482EBF" w:rsidRDefault="003213BB" w:rsidP="00957A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482EBF" w:rsidRPr="00C61854" w:rsidRDefault="00D50CEA" w:rsidP="00AB5D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854">
              <w:rPr>
                <w:rFonts w:ascii="Times New Roman" w:hAnsi="Times New Roman" w:cs="Times New Roman"/>
                <w:sz w:val="24"/>
                <w:szCs w:val="24"/>
              </w:rPr>
              <w:t>Środki do dezynfekcji sprzętu medycznego i powierzchni</w:t>
            </w:r>
          </w:p>
        </w:tc>
        <w:tc>
          <w:tcPr>
            <w:tcW w:w="1701" w:type="dxa"/>
          </w:tcPr>
          <w:p w:rsidR="00482EBF" w:rsidRPr="00876573" w:rsidRDefault="008D43CA" w:rsidP="003C6B8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5 500,00</w:t>
            </w:r>
            <w:r w:rsidR="00482EBF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</w:tbl>
    <w:p w:rsidR="00E72D78" w:rsidRPr="00E72D78" w:rsidRDefault="00E72D78" w:rsidP="00E72D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D78" w:rsidRPr="00E72D78" w:rsidRDefault="00E72D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72D78" w:rsidRPr="00E72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F0"/>
    <w:rsid w:val="00012FF0"/>
    <w:rsid w:val="003213BB"/>
    <w:rsid w:val="003C6B86"/>
    <w:rsid w:val="00410B01"/>
    <w:rsid w:val="00482EBF"/>
    <w:rsid w:val="007573AC"/>
    <w:rsid w:val="00876573"/>
    <w:rsid w:val="008D43CA"/>
    <w:rsid w:val="00957AF2"/>
    <w:rsid w:val="00974237"/>
    <w:rsid w:val="00A84A89"/>
    <w:rsid w:val="00AB5D2B"/>
    <w:rsid w:val="00B203D1"/>
    <w:rsid w:val="00C61854"/>
    <w:rsid w:val="00D50CEA"/>
    <w:rsid w:val="00E7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2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2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SPZOZ Mława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8</cp:revision>
  <cp:lastPrinted>2017-12-27T12:00:00Z</cp:lastPrinted>
  <dcterms:created xsi:type="dcterms:W3CDTF">2017-01-02T08:46:00Z</dcterms:created>
  <dcterms:modified xsi:type="dcterms:W3CDTF">2018-01-12T10:08:00Z</dcterms:modified>
</cp:coreProperties>
</file>